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"/>
        <w:gridCol w:w="599"/>
        <w:gridCol w:w="30"/>
        <w:gridCol w:w="639"/>
        <w:gridCol w:w="52"/>
        <w:gridCol w:w="60"/>
        <w:gridCol w:w="762"/>
        <w:gridCol w:w="44"/>
        <w:gridCol w:w="36"/>
        <w:gridCol w:w="772"/>
        <w:gridCol w:w="778"/>
        <w:gridCol w:w="71"/>
        <w:gridCol w:w="650"/>
        <w:gridCol w:w="9"/>
        <w:gridCol w:w="49"/>
        <w:gridCol w:w="4178"/>
        <w:gridCol w:w="233"/>
        <w:gridCol w:w="1038"/>
        <w:gridCol w:w="260"/>
      </w:tblGrid>
      <w:tr w:rsidR="00AB7FCB" w:rsidRPr="00AB7FCB" w:rsidTr="00780F4E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B7FCB" w:rsidRPr="00AB7FCB" w:rsidTr="00780F4E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780F4E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</w:t>
            </w:r>
            <w:bookmarkStart w:id="0" w:name="_GoBack"/>
            <w:bookmarkEnd w:id="0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</w:t>
            </w:r>
          </w:p>
        </w:tc>
      </w:tr>
      <w:tr w:rsidR="00AB7FCB" w:rsidRPr="00AB7FCB" w:rsidTr="00780F4E">
        <w:trPr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17A3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года №______</w:t>
            </w:r>
          </w:p>
        </w:tc>
      </w:tr>
      <w:tr w:rsidR="00AB7FCB" w:rsidRPr="00AB7FCB" w:rsidTr="00780F4E">
        <w:trPr>
          <w:trHeight w:val="882"/>
        </w:trPr>
        <w:tc>
          <w:tcPr>
            <w:tcW w:w="106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780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в 201</w:t>
            </w:r>
            <w:r w:rsid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B7FCB" w:rsidRPr="00AB7FCB" w:rsidTr="00780F4E">
        <w:trPr>
          <w:trHeight w:val="315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ведом-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</w:t>
            </w:r>
            <w:proofErr w:type="gramStart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760042,5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153657,2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14012,7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14012,7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13402,7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10293,9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3108,8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11094,4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B75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</w:t>
            </w:r>
            <w:r w:rsidR="00B75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концессию системы теплоснабжения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рационального и безопасного природопользования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678,4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11676,0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11676,0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5355,6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7118,6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4595,7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1387,9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48813,0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форме субсидий и компенсаций на оплату жилого помещения и коммунальных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46117,0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политики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2864,8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524,1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224261,0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98566,2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40038,0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37378,0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9569,0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18747,0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7350,2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10565,3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кадастровых работ, технической инвентаризации, оценки движимого, недвижимого 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имущества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1824,3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1668,3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1266,7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24417,7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23277,7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11895,3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47753,4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45563,2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7571,6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36977,6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36734,8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31926,1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31926,1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31926,1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31926,1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вести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2190,2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ЖИЛИЩНО-КОММУНАЛЬНОЕ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376910,0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376910,0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193645,2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78141,2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12091,2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11855,2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65283,0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155451,0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38961,9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19487,2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19406,2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19474,7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19474,7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107144,0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8422,0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5065,0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23766,8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13850,5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7656,3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7656,3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условий для обеспечения деятельности МКУ 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Организационно-методический центр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1790,4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523,4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5214,3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5214,3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</w:t>
            </w: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4087,3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3937,3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3007,8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929,5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635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80F4E" w:rsidRPr="00780F4E" w:rsidTr="00780F4E">
        <w:trPr>
          <w:gridBefore w:val="1"/>
          <w:gridAfter w:val="1"/>
          <w:wBefore w:w="411" w:type="dxa"/>
          <w:wAfter w:w="260" w:type="dxa"/>
          <w:trHeight w:val="20"/>
        </w:trPr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F4E" w:rsidRPr="00780F4E" w:rsidRDefault="00780F4E" w:rsidP="00780F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</w:tbl>
    <w:p w:rsidR="00DB4E28" w:rsidRPr="00E01C5D" w:rsidRDefault="00DB4E28" w:rsidP="004C4A20">
      <w:pPr>
        <w:rPr>
          <w:rFonts w:ascii="Times New Roman" w:hAnsi="Times New Roman" w:cs="Times New Roman"/>
          <w:sz w:val="24"/>
          <w:szCs w:val="24"/>
        </w:rPr>
      </w:pPr>
    </w:p>
    <w:sectPr w:rsidR="00DB4E28" w:rsidRPr="00E01C5D" w:rsidSect="00F71799">
      <w:footerReference w:type="default" r:id="rId7"/>
      <w:pgSz w:w="12240" w:h="15840"/>
      <w:pgMar w:top="1123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C5D" w:rsidRDefault="00E01C5D" w:rsidP="00C831BA">
      <w:pPr>
        <w:spacing w:after="0" w:line="240" w:lineRule="auto"/>
      </w:pPr>
      <w:r>
        <w:separator/>
      </w:r>
    </w:p>
  </w:endnote>
  <w:endnote w:type="continuationSeparator" w:id="0">
    <w:p w:rsidR="00E01C5D" w:rsidRDefault="00E01C5D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854053"/>
      <w:docPartObj>
        <w:docPartGallery w:val="Page Numbers (Bottom of Page)"/>
        <w:docPartUnique/>
      </w:docPartObj>
    </w:sdtPr>
    <w:sdtEndPr/>
    <w:sdtContent>
      <w:p w:rsidR="00E01C5D" w:rsidRDefault="00E01C5D" w:rsidP="00C831BA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A3E">
          <w:rPr>
            <w:noProof/>
          </w:rPr>
          <w:t>1</w:t>
        </w:r>
        <w:r>
          <w:fldChar w:fldCharType="end"/>
        </w:r>
      </w:p>
    </w:sdtContent>
  </w:sdt>
  <w:p w:rsidR="00E01C5D" w:rsidRDefault="00E01C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C5D" w:rsidRDefault="00E01C5D" w:rsidP="00C831BA">
      <w:pPr>
        <w:spacing w:after="0" w:line="240" w:lineRule="auto"/>
      </w:pPr>
      <w:r>
        <w:separator/>
      </w:r>
    </w:p>
  </w:footnote>
  <w:footnote w:type="continuationSeparator" w:id="0">
    <w:p w:rsidR="00E01C5D" w:rsidRDefault="00E01C5D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99"/>
    <w:rsid w:val="00113D10"/>
    <w:rsid w:val="0016205B"/>
    <w:rsid w:val="00214F44"/>
    <w:rsid w:val="00226F0B"/>
    <w:rsid w:val="00475810"/>
    <w:rsid w:val="0049150F"/>
    <w:rsid w:val="004C4A20"/>
    <w:rsid w:val="004F1DF7"/>
    <w:rsid w:val="004F5B3A"/>
    <w:rsid w:val="005B4736"/>
    <w:rsid w:val="00643321"/>
    <w:rsid w:val="00675E0C"/>
    <w:rsid w:val="00780F4E"/>
    <w:rsid w:val="008B1E1C"/>
    <w:rsid w:val="008D3480"/>
    <w:rsid w:val="00A55FB0"/>
    <w:rsid w:val="00A610F0"/>
    <w:rsid w:val="00AB7FCB"/>
    <w:rsid w:val="00B23910"/>
    <w:rsid w:val="00B37274"/>
    <w:rsid w:val="00B75C44"/>
    <w:rsid w:val="00BE21DB"/>
    <w:rsid w:val="00C17A3E"/>
    <w:rsid w:val="00C577B9"/>
    <w:rsid w:val="00C831BA"/>
    <w:rsid w:val="00CA51B5"/>
    <w:rsid w:val="00CB6BBA"/>
    <w:rsid w:val="00CD11C9"/>
    <w:rsid w:val="00CD565A"/>
    <w:rsid w:val="00D23648"/>
    <w:rsid w:val="00DB4E28"/>
    <w:rsid w:val="00DB549B"/>
    <w:rsid w:val="00E01C5D"/>
    <w:rsid w:val="00F71799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780F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780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40</Pages>
  <Words>10258</Words>
  <Characters>58476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20</cp:revision>
  <cp:lastPrinted>2018-10-03T03:30:00Z</cp:lastPrinted>
  <dcterms:created xsi:type="dcterms:W3CDTF">2018-05-10T08:52:00Z</dcterms:created>
  <dcterms:modified xsi:type="dcterms:W3CDTF">2018-11-15T03:48:00Z</dcterms:modified>
</cp:coreProperties>
</file>